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2B98" w14:textId="77777777"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14:paraId="61261B44" w14:textId="77777777"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14:paraId="0DF0F0A0" w14:textId="77777777" w:rsidR="00A92256" w:rsidRPr="00360033" w:rsidRDefault="00A92256" w:rsidP="00A92256">
      <w:pPr>
        <w:spacing w:line="375" w:lineRule="atLeast"/>
        <w:rPr>
          <w:color w:val="000000"/>
        </w:rPr>
      </w:pPr>
    </w:p>
    <w:p w14:paraId="6F4BEA56" w14:textId="77777777"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14:paraId="4E69D8A2" w14:textId="77777777"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14:paraId="4DA88E33" w14:textId="77777777" w:rsidR="00A92256" w:rsidRPr="00360033" w:rsidRDefault="00A92256" w:rsidP="00A92256">
      <w:pPr>
        <w:spacing w:line="375" w:lineRule="atLeast"/>
        <w:rPr>
          <w:color w:val="000000"/>
        </w:rPr>
      </w:pPr>
    </w:p>
    <w:p w14:paraId="56642214" w14:textId="77777777" w:rsidR="00A92256" w:rsidRPr="00360033" w:rsidRDefault="00A92256" w:rsidP="00A92256">
      <w:pPr>
        <w:spacing w:line="375" w:lineRule="atLeast"/>
        <w:rPr>
          <w:color w:val="000000"/>
        </w:rPr>
      </w:pPr>
    </w:p>
    <w:p w14:paraId="5A7C3427" w14:textId="77777777" w:rsidR="00A92256" w:rsidRPr="00360033" w:rsidRDefault="00A92256" w:rsidP="00A92256">
      <w:pPr>
        <w:spacing w:line="375" w:lineRule="atLeast"/>
        <w:rPr>
          <w:color w:val="000000"/>
        </w:rPr>
      </w:pPr>
    </w:p>
    <w:p w14:paraId="69E9A2AB" w14:textId="77777777" w:rsidR="00A92256" w:rsidRPr="00360033" w:rsidRDefault="00A92256" w:rsidP="00A92256">
      <w:pPr>
        <w:spacing w:line="375" w:lineRule="atLeast"/>
        <w:rPr>
          <w:color w:val="000000"/>
        </w:rPr>
      </w:pPr>
    </w:p>
    <w:p w14:paraId="4312668B" w14:textId="77777777" w:rsidR="00A92256" w:rsidRPr="00360033" w:rsidRDefault="00A92256" w:rsidP="00A92256">
      <w:pPr>
        <w:spacing w:line="375" w:lineRule="atLeast"/>
        <w:rPr>
          <w:color w:val="000000"/>
        </w:rPr>
      </w:pPr>
    </w:p>
    <w:p w14:paraId="33F4B5F8" w14:textId="77777777"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14:paraId="4DF5ABE8" w14:textId="77777777" w:rsidR="00A92256" w:rsidRPr="00360033" w:rsidRDefault="00A92256" w:rsidP="00A92256">
      <w:pPr>
        <w:spacing w:line="375" w:lineRule="atLeast"/>
        <w:rPr>
          <w:color w:val="000000"/>
        </w:rPr>
      </w:pPr>
    </w:p>
    <w:p w14:paraId="64D0C1B0" w14:textId="77777777" w:rsidR="00A92256" w:rsidRPr="00360033" w:rsidRDefault="00A92256" w:rsidP="00A92256">
      <w:pPr>
        <w:spacing w:line="375" w:lineRule="atLeast"/>
        <w:rPr>
          <w:color w:val="000000"/>
        </w:rPr>
      </w:pPr>
    </w:p>
    <w:p w14:paraId="37A3780C" w14:textId="77777777" w:rsidR="00A92256" w:rsidRPr="00360033" w:rsidRDefault="00A92256" w:rsidP="00A92256">
      <w:pPr>
        <w:spacing w:line="375" w:lineRule="atLeast"/>
        <w:rPr>
          <w:color w:val="000000"/>
        </w:rPr>
      </w:pPr>
    </w:p>
    <w:p w14:paraId="1541288C" w14:textId="77777777" w:rsidR="00A92256" w:rsidRPr="00360033" w:rsidRDefault="00A92256" w:rsidP="00A92256">
      <w:pPr>
        <w:spacing w:line="375" w:lineRule="atLeast"/>
        <w:rPr>
          <w:color w:val="000000"/>
        </w:rPr>
      </w:pPr>
    </w:p>
    <w:p w14:paraId="7FBD4192" w14:textId="77777777" w:rsidR="00A92256" w:rsidRPr="00360033" w:rsidRDefault="00A92256" w:rsidP="00A92256">
      <w:pPr>
        <w:spacing w:line="375" w:lineRule="atLeast"/>
        <w:rPr>
          <w:color w:val="000000"/>
        </w:rPr>
      </w:pPr>
    </w:p>
    <w:p w14:paraId="1A897F85" w14:textId="77777777" w:rsidR="00A92256" w:rsidRPr="00360033" w:rsidRDefault="00A92256" w:rsidP="00A92256">
      <w:pPr>
        <w:spacing w:line="375" w:lineRule="atLeast"/>
        <w:rPr>
          <w:color w:val="000000"/>
        </w:rPr>
      </w:pPr>
    </w:p>
    <w:p w14:paraId="27EDC000" w14:textId="77777777" w:rsidR="00A92256" w:rsidRPr="00360033" w:rsidRDefault="00A92256" w:rsidP="00A92256">
      <w:pPr>
        <w:spacing w:line="375" w:lineRule="atLeast"/>
        <w:rPr>
          <w:color w:val="000000"/>
        </w:rPr>
      </w:pPr>
    </w:p>
    <w:p w14:paraId="66EB79B1" w14:textId="77777777" w:rsidR="00A92256" w:rsidRPr="00360033" w:rsidRDefault="00A92256" w:rsidP="00A92256">
      <w:pPr>
        <w:spacing w:line="375" w:lineRule="atLeast"/>
        <w:rPr>
          <w:color w:val="000000"/>
        </w:rPr>
      </w:pPr>
    </w:p>
    <w:p w14:paraId="72A87641" w14:textId="77777777" w:rsidR="00A92256" w:rsidRPr="00360033" w:rsidRDefault="00A92256" w:rsidP="00A92256">
      <w:pPr>
        <w:spacing w:line="375" w:lineRule="atLeast"/>
        <w:rPr>
          <w:color w:val="000000"/>
        </w:rPr>
      </w:pPr>
    </w:p>
    <w:p w14:paraId="43CD9E97" w14:textId="77777777" w:rsidR="00A92256" w:rsidRPr="00360033" w:rsidRDefault="00A92256" w:rsidP="00A92256">
      <w:pPr>
        <w:spacing w:line="375" w:lineRule="atLeast"/>
        <w:rPr>
          <w:color w:val="000000"/>
        </w:rPr>
      </w:pPr>
    </w:p>
    <w:p w14:paraId="4249CDD0" w14:textId="77777777" w:rsidR="00A92256" w:rsidRPr="00360033" w:rsidRDefault="00A92256" w:rsidP="00A92256">
      <w:pPr>
        <w:spacing w:line="375" w:lineRule="atLeast"/>
        <w:rPr>
          <w:color w:val="000000"/>
        </w:rPr>
      </w:pPr>
    </w:p>
    <w:p w14:paraId="24697EEE" w14:textId="77777777" w:rsidR="00A92256" w:rsidRPr="00360033" w:rsidRDefault="00A92256" w:rsidP="00A92256">
      <w:pPr>
        <w:spacing w:line="375" w:lineRule="atLeast"/>
        <w:rPr>
          <w:color w:val="000000"/>
        </w:rPr>
      </w:pPr>
    </w:p>
    <w:p w14:paraId="7E37262E" w14:textId="77777777" w:rsidR="00A92256" w:rsidRPr="00360033" w:rsidRDefault="00A92256" w:rsidP="00A92256">
      <w:pPr>
        <w:spacing w:line="375" w:lineRule="atLeast"/>
        <w:rPr>
          <w:color w:val="000000"/>
        </w:rPr>
      </w:pPr>
    </w:p>
    <w:p w14:paraId="24C0BBFB" w14:textId="77777777" w:rsidR="00A92256" w:rsidRPr="00360033" w:rsidRDefault="00A92256" w:rsidP="00A92256">
      <w:pPr>
        <w:spacing w:line="375" w:lineRule="atLeast"/>
        <w:rPr>
          <w:color w:val="000000"/>
        </w:rPr>
      </w:pPr>
    </w:p>
    <w:p w14:paraId="10F85D09" w14:textId="77777777" w:rsidR="00A92256" w:rsidRPr="00360033" w:rsidRDefault="00A92256" w:rsidP="00A92256">
      <w:pPr>
        <w:spacing w:line="375" w:lineRule="atLeast"/>
        <w:rPr>
          <w:color w:val="000000"/>
        </w:rPr>
      </w:pPr>
    </w:p>
    <w:p w14:paraId="2315D55F" w14:textId="77777777" w:rsidR="00A92256" w:rsidRPr="00360033" w:rsidRDefault="00A92256" w:rsidP="00A92256">
      <w:pPr>
        <w:rPr>
          <w:b/>
          <w:bCs/>
          <w:sz w:val="32"/>
          <w:szCs w:val="32"/>
        </w:rPr>
      </w:pPr>
    </w:p>
    <w:p w14:paraId="17A772B5" w14:textId="77777777" w:rsidR="00A92256" w:rsidRPr="00360033" w:rsidRDefault="00A92256">
      <w:pPr>
        <w:rPr>
          <w:b/>
          <w:color w:val="000000"/>
          <w:sz w:val="32"/>
          <w:szCs w:val="32"/>
        </w:rPr>
      </w:pPr>
    </w:p>
    <w:p w14:paraId="0DE85164" w14:textId="77777777"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14:paraId="24870F52" w14:textId="77777777" w:rsidR="00A92256" w:rsidRPr="00360033" w:rsidRDefault="00A92256" w:rsidP="00E95265">
      <w:pPr>
        <w:spacing w:line="420" w:lineRule="exact"/>
        <w:rPr>
          <w:b/>
          <w:bCs/>
          <w:sz w:val="32"/>
          <w:szCs w:val="32"/>
        </w:rPr>
      </w:pPr>
    </w:p>
    <w:p w14:paraId="6C6373C9" w14:textId="77777777"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14:paraId="3E5DCC4C"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14:paraId="2F735734" w14:textId="77777777"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14:paraId="76E52653"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14:paraId="4FFC4672"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14:paraId="1C276CD7"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14:paraId="2F873D63"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14:paraId="724ACB2A" w14:textId="77777777"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14:paraId="3A61000C" w14:textId="77777777" w:rsidR="00A92256" w:rsidRPr="00360033" w:rsidRDefault="00A92256" w:rsidP="00E95265">
      <w:pPr>
        <w:spacing w:line="420" w:lineRule="exact"/>
        <w:rPr>
          <w:rFonts w:ascii="仿宋_GB2312" w:eastAsia="仿宋_GB2312"/>
          <w:sz w:val="30"/>
          <w:szCs w:val="30"/>
        </w:rPr>
      </w:pPr>
    </w:p>
    <w:p w14:paraId="364B9484" w14:textId="77777777"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14:paraId="0C8D62B9"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14:paraId="271113B9"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14:paraId="552E62BE"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14:paraId="6F8EF840"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14:paraId="5AD6984C" w14:textId="77777777"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14:paraId="759D8EEC" w14:textId="77777777"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14:paraId="3880E27B" w14:textId="77777777" w:rsidR="00A92256" w:rsidRPr="00360033" w:rsidRDefault="00A92256" w:rsidP="00623C10">
      <w:pPr>
        <w:spacing w:line="420" w:lineRule="exact"/>
        <w:rPr>
          <w:rFonts w:ascii="仿宋_GB2312" w:eastAsia="仿宋_GB2312"/>
          <w:sz w:val="30"/>
          <w:szCs w:val="30"/>
        </w:rPr>
      </w:pPr>
    </w:p>
    <w:p w14:paraId="437D4E24" w14:textId="77777777" w:rsidR="00A92256" w:rsidRPr="00360033" w:rsidRDefault="00A92256" w:rsidP="00E95265">
      <w:pPr>
        <w:spacing w:line="420" w:lineRule="exact"/>
        <w:rPr>
          <w:color w:val="000000"/>
        </w:rPr>
      </w:pPr>
    </w:p>
    <w:p w14:paraId="392BA387" w14:textId="77777777" w:rsidR="00311A2A" w:rsidRPr="00360033" w:rsidRDefault="00311A2A" w:rsidP="00E95265">
      <w:pPr>
        <w:spacing w:line="420" w:lineRule="exact"/>
        <w:rPr>
          <w:color w:val="000000"/>
        </w:rPr>
      </w:pPr>
    </w:p>
    <w:p w14:paraId="5A2D53D3" w14:textId="77777777"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14:paraId="17F5A11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14:paraId="4530D3BB"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14:paraId="7D377C8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14:paraId="54B05D51" w14:textId="77777777"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14:paraId="52AF53C4" w14:textId="77777777" w:rsidR="00561F35" w:rsidRDefault="00A92256" w:rsidP="00561F35">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926632" w:rsidRPr="00926632">
        <w:rPr>
          <w:rFonts w:eastAsia="仿宋_GB2312"/>
          <w:color w:val="000000"/>
          <w:sz w:val="30"/>
          <w:szCs w:val="30"/>
          <w:u w:val="single"/>
        </w:rPr>
        <w:t>320214005158GB00009</w:t>
      </w:r>
      <w:r w:rsidRPr="006204D9">
        <w:rPr>
          <w:rFonts w:eastAsia="仿宋_GB2312" w:hint="eastAsia"/>
          <w:color w:val="000000"/>
          <w:sz w:val="30"/>
          <w:szCs w:val="30"/>
        </w:rPr>
        <w:t>，宗地总面积大写</w:t>
      </w:r>
      <w:r w:rsidR="00FB0ACB">
        <w:rPr>
          <w:rFonts w:eastAsia="仿宋_GB2312" w:hint="eastAsia"/>
          <w:color w:val="000000"/>
          <w:sz w:val="30"/>
          <w:szCs w:val="30"/>
          <w:u w:val="single"/>
        </w:rPr>
        <w:t>玖</w:t>
      </w:r>
      <w:r w:rsidR="00FF3E21">
        <w:rPr>
          <w:rFonts w:eastAsia="仿宋_GB2312" w:hint="eastAsia"/>
          <w:color w:val="000000"/>
          <w:sz w:val="30"/>
          <w:szCs w:val="30"/>
          <w:u w:val="single"/>
        </w:rPr>
        <w:t>仟</w:t>
      </w:r>
      <w:r w:rsidR="00926632">
        <w:rPr>
          <w:rFonts w:eastAsia="仿宋_GB2312" w:hint="eastAsia"/>
          <w:color w:val="000000"/>
          <w:sz w:val="30"/>
          <w:szCs w:val="30"/>
          <w:u w:val="single"/>
        </w:rPr>
        <w:t>肆</w:t>
      </w:r>
      <w:r w:rsidR="00FF3E21">
        <w:rPr>
          <w:rFonts w:eastAsia="仿宋_GB2312" w:hint="eastAsia"/>
          <w:color w:val="000000"/>
          <w:sz w:val="30"/>
          <w:szCs w:val="30"/>
          <w:u w:val="single"/>
        </w:rPr>
        <w:t>佰</w:t>
      </w:r>
      <w:r w:rsidR="00322E49">
        <w:rPr>
          <w:rFonts w:eastAsia="仿宋_GB2312" w:hint="eastAsia"/>
          <w:color w:val="000000"/>
          <w:sz w:val="30"/>
          <w:szCs w:val="30"/>
          <w:u w:val="single"/>
        </w:rPr>
        <w:t>柒</w:t>
      </w:r>
      <w:r w:rsidR="00447156">
        <w:rPr>
          <w:rFonts w:eastAsia="仿宋_GB2312" w:hint="eastAsia"/>
          <w:color w:val="000000"/>
          <w:sz w:val="30"/>
          <w:szCs w:val="30"/>
          <w:u w:val="single"/>
        </w:rPr>
        <w:t>拾</w:t>
      </w:r>
      <w:r w:rsidR="00322E49">
        <w:rPr>
          <w:rFonts w:eastAsia="仿宋_GB2312" w:hint="eastAsia"/>
          <w:color w:val="000000"/>
          <w:sz w:val="30"/>
          <w:szCs w:val="30"/>
          <w:u w:val="single"/>
        </w:rPr>
        <w:t>肆点叁</w:t>
      </w:r>
      <w:r w:rsidRPr="006204D9">
        <w:rPr>
          <w:rFonts w:eastAsia="仿宋_GB2312" w:hint="eastAsia"/>
          <w:color w:val="000000"/>
          <w:sz w:val="30"/>
          <w:szCs w:val="30"/>
        </w:rPr>
        <w:t>平方米（小写</w:t>
      </w:r>
      <w:r w:rsidR="00FB0ACB">
        <w:rPr>
          <w:rFonts w:eastAsia="仿宋_GB2312" w:hint="eastAsia"/>
          <w:color w:val="000000"/>
          <w:sz w:val="30"/>
          <w:szCs w:val="30"/>
          <w:u w:val="single"/>
        </w:rPr>
        <w:t>9</w:t>
      </w:r>
      <w:r w:rsidR="00926632">
        <w:rPr>
          <w:rFonts w:eastAsia="仿宋_GB2312" w:hint="eastAsia"/>
          <w:color w:val="000000"/>
          <w:sz w:val="30"/>
          <w:szCs w:val="30"/>
          <w:u w:val="single"/>
        </w:rPr>
        <w:t>474.3</w:t>
      </w:r>
      <w:r w:rsidRPr="00FD36E3">
        <w:rPr>
          <w:rFonts w:eastAsia="仿宋_GB2312" w:hint="eastAsia"/>
          <w:color w:val="000000"/>
          <w:sz w:val="30"/>
          <w:szCs w:val="30"/>
        </w:rPr>
        <w:t>平方米），其中出让宗地面积为大写</w:t>
      </w:r>
      <w:r w:rsidR="00322E49">
        <w:rPr>
          <w:rFonts w:eastAsia="仿宋_GB2312" w:hint="eastAsia"/>
          <w:color w:val="000000"/>
          <w:sz w:val="30"/>
          <w:szCs w:val="30"/>
          <w:u w:val="single"/>
        </w:rPr>
        <w:t>玖仟肆佰柒拾肆点叁</w:t>
      </w:r>
      <w:r w:rsidR="00CC0D06" w:rsidRPr="00FD36E3">
        <w:rPr>
          <w:rFonts w:eastAsia="仿宋_GB2312" w:hint="eastAsia"/>
          <w:color w:val="000000"/>
          <w:sz w:val="30"/>
          <w:szCs w:val="30"/>
        </w:rPr>
        <w:t>平</w:t>
      </w:r>
      <w:r w:rsidR="00CC0D06" w:rsidRPr="006204D9">
        <w:rPr>
          <w:rFonts w:eastAsia="仿宋_GB2312" w:hint="eastAsia"/>
          <w:color w:val="000000"/>
          <w:sz w:val="30"/>
          <w:szCs w:val="30"/>
        </w:rPr>
        <w:t>方米</w:t>
      </w:r>
      <w:r w:rsidRPr="006204D9">
        <w:rPr>
          <w:rFonts w:eastAsia="仿宋_GB2312" w:hint="eastAsia"/>
          <w:color w:val="000000"/>
          <w:sz w:val="30"/>
          <w:szCs w:val="30"/>
        </w:rPr>
        <w:t>（小写</w:t>
      </w:r>
      <w:r w:rsidR="00926632">
        <w:rPr>
          <w:rFonts w:eastAsia="仿宋_GB2312" w:hint="eastAsia"/>
          <w:color w:val="000000"/>
          <w:sz w:val="30"/>
          <w:szCs w:val="30"/>
          <w:u w:val="single"/>
        </w:rPr>
        <w:t>9474.3</w:t>
      </w:r>
      <w:r w:rsidRPr="006204D9">
        <w:rPr>
          <w:rFonts w:eastAsia="仿宋_GB2312" w:hint="eastAsia"/>
          <w:color w:val="000000"/>
          <w:sz w:val="30"/>
          <w:szCs w:val="30"/>
        </w:rPr>
        <w:t>平方米）。</w:t>
      </w:r>
    </w:p>
    <w:p w14:paraId="42EB818F" w14:textId="615345F3" w:rsidR="00A92256" w:rsidRPr="006204D9" w:rsidRDefault="00A92256" w:rsidP="00561F35">
      <w:pPr>
        <w:spacing w:line="460" w:lineRule="exact"/>
        <w:ind w:firstLine="602"/>
        <w:rPr>
          <w:rFonts w:eastAsia="仿宋_GB2312"/>
          <w:color w:val="000000"/>
          <w:sz w:val="30"/>
          <w:szCs w:val="30"/>
          <w:u w:val="single"/>
        </w:rPr>
      </w:pPr>
      <w:r w:rsidRPr="006204D9">
        <w:rPr>
          <w:rFonts w:eastAsia="仿宋_GB2312" w:hint="eastAsia"/>
          <w:color w:val="000000"/>
          <w:sz w:val="30"/>
          <w:szCs w:val="30"/>
        </w:rPr>
        <w:t>本合同项下的出让宗地坐落于</w:t>
      </w:r>
      <w:r w:rsidR="00322E49" w:rsidRPr="00322E49">
        <w:rPr>
          <w:rFonts w:eastAsia="仿宋_GB2312" w:hint="eastAsia"/>
          <w:color w:val="000000"/>
          <w:sz w:val="30"/>
          <w:szCs w:val="30"/>
          <w:u w:val="single"/>
        </w:rPr>
        <w:t>新吴区新燕路西侧、莱提电气北侧</w:t>
      </w:r>
      <w:r w:rsidR="001C5827">
        <w:rPr>
          <w:rFonts w:eastAsia="仿宋_GB2312" w:hint="eastAsia"/>
          <w:color w:val="000000"/>
          <w:sz w:val="30"/>
          <w:szCs w:val="30"/>
          <w:u w:val="single"/>
        </w:rPr>
        <w:t>。</w:t>
      </w:r>
    </w:p>
    <w:p w14:paraId="5FD628AF" w14:textId="3828B98D" w:rsidR="00A92256" w:rsidRPr="00E91044" w:rsidRDefault="00A92256" w:rsidP="00E91044">
      <w:pPr>
        <w:spacing w:line="460" w:lineRule="exact"/>
        <w:ind w:firstLine="600"/>
        <w:jc w:val="left"/>
        <w:rPr>
          <w:rFonts w:eastAsia="仿宋_GB2312"/>
          <w:color w:val="000000"/>
          <w:sz w:val="30"/>
          <w:szCs w:val="30"/>
          <w:u w:val="single"/>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E91044">
        <w:rPr>
          <w:rFonts w:eastAsia="仿宋_GB2312" w:hint="eastAsia"/>
          <w:color w:val="000000"/>
          <w:sz w:val="30"/>
          <w:szCs w:val="30"/>
          <w:u w:val="single"/>
        </w:rPr>
        <w:t>新燕路</w:t>
      </w:r>
      <w:r w:rsidR="00E60B30" w:rsidRPr="006204D9">
        <w:rPr>
          <w:rFonts w:eastAsia="仿宋_GB2312" w:hint="eastAsia"/>
          <w:color w:val="000000"/>
          <w:sz w:val="30"/>
          <w:szCs w:val="30"/>
          <w:u w:val="single"/>
        </w:rPr>
        <w:t>；南：</w:t>
      </w:r>
      <w:r w:rsidR="00A947DF">
        <w:rPr>
          <w:rFonts w:eastAsia="仿宋_GB2312" w:hint="eastAsia"/>
          <w:color w:val="000000"/>
          <w:sz w:val="30"/>
          <w:szCs w:val="30"/>
          <w:u w:val="single"/>
        </w:rPr>
        <w:t>GB00</w:t>
      </w:r>
      <w:r w:rsidR="00E91044">
        <w:rPr>
          <w:rFonts w:eastAsia="仿宋_GB2312" w:hint="eastAsia"/>
          <w:color w:val="000000"/>
          <w:sz w:val="30"/>
          <w:szCs w:val="30"/>
          <w:u w:val="single"/>
        </w:rPr>
        <w:t>007</w:t>
      </w:r>
      <w:r w:rsidR="000B465A">
        <w:rPr>
          <w:rFonts w:eastAsia="仿宋_GB2312" w:hint="eastAsia"/>
          <w:color w:val="000000"/>
          <w:sz w:val="30"/>
          <w:szCs w:val="30"/>
          <w:u w:val="single"/>
        </w:rPr>
        <w:t>；</w:t>
      </w:r>
      <w:r w:rsidR="00E60B30" w:rsidRPr="006204D9">
        <w:rPr>
          <w:rFonts w:eastAsia="仿宋_GB2312" w:hint="eastAsia"/>
          <w:color w:val="000000"/>
          <w:sz w:val="30"/>
          <w:szCs w:val="30"/>
          <w:u w:val="single"/>
        </w:rPr>
        <w:t>西：</w:t>
      </w:r>
      <w:r w:rsidR="00E91044">
        <w:rPr>
          <w:rFonts w:eastAsia="仿宋_GB2312" w:hint="eastAsia"/>
          <w:color w:val="000000"/>
          <w:sz w:val="30"/>
          <w:szCs w:val="30"/>
          <w:u w:val="single"/>
        </w:rPr>
        <w:t>国有空地</w:t>
      </w:r>
      <w:r w:rsidR="00E60B30" w:rsidRPr="006204D9">
        <w:rPr>
          <w:rFonts w:eastAsia="仿宋_GB2312" w:hint="eastAsia"/>
          <w:color w:val="000000"/>
          <w:sz w:val="30"/>
          <w:szCs w:val="30"/>
          <w:u w:val="single"/>
        </w:rPr>
        <w:t>；北：</w:t>
      </w:r>
      <w:r w:rsidR="00E91044">
        <w:rPr>
          <w:rFonts w:eastAsia="仿宋_GB2312" w:hint="eastAsia"/>
          <w:color w:val="000000"/>
          <w:sz w:val="30"/>
          <w:szCs w:val="30"/>
          <w:u w:val="single"/>
        </w:rPr>
        <w:t>GB00008</w:t>
      </w:r>
      <w:r w:rsidR="00561F35">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14:paraId="35E3A455" w14:textId="77777777"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14:paraId="792413C9"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14:paraId="78180E16" w14:textId="77777777"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14:paraId="4DE15CC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14:paraId="59B1F339"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14:paraId="1ACCA7E1" w14:textId="77777777"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14:paraId="385111D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14:paraId="19275528" w14:textId="77777777"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14:paraId="14FA9B67" w14:textId="77777777"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14:paraId="6D2876E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14:paraId="4466C733"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w:t>
      </w:r>
      <w:r w:rsidRPr="00360033">
        <w:rPr>
          <w:rFonts w:eastAsia="仿宋_GB2312" w:hint="eastAsia"/>
          <w:color w:val="000000"/>
          <w:sz w:val="30"/>
          <w:szCs w:val="30"/>
        </w:rPr>
        <w:lastRenderedPageBreak/>
        <w:t>人支付国有建设用地使用权出让价款：</w:t>
      </w:r>
    </w:p>
    <w:p w14:paraId="35F4C16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14:paraId="09AD3A88"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14:paraId="55AB354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242764F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1658595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5667B4F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14:paraId="6395820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14:paraId="79AB1A44"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14:paraId="341B91F9" w14:textId="77777777" w:rsidR="00A92256" w:rsidRPr="00360033" w:rsidRDefault="00A92256" w:rsidP="0083050D">
      <w:pPr>
        <w:spacing w:line="460" w:lineRule="exact"/>
        <w:ind w:firstLine="600"/>
        <w:rPr>
          <w:rFonts w:eastAsia="仿宋_GB2312"/>
          <w:color w:val="000000"/>
          <w:sz w:val="30"/>
          <w:szCs w:val="30"/>
        </w:rPr>
      </w:pPr>
    </w:p>
    <w:p w14:paraId="20BBCD42" w14:textId="77777777"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14:paraId="5FBE219C"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14:paraId="1C1C4633" w14:textId="77777777"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元）。本合同项下宗地建设项目的固定资产总投资包括建筑物、构筑物及其附属设施、设备投资和出让价款等。</w:t>
      </w:r>
    </w:p>
    <w:p w14:paraId="03BDD4E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14:paraId="249DEC4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14:paraId="597F10E6" w14:textId="0D6315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00561F35">
        <w:rPr>
          <w:rFonts w:eastAsia="仿宋_GB2312" w:hint="eastAsia"/>
          <w:color w:val="000000"/>
          <w:sz w:val="30"/>
          <w:szCs w:val="30"/>
        </w:rPr>
        <w:t xml:space="preserve"> </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14:paraId="7AB839F8" w14:textId="102B432B"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00561F35">
        <w:rPr>
          <w:rFonts w:eastAsia="仿宋_GB2312" w:hint="eastAsia"/>
          <w:color w:val="000000"/>
          <w:sz w:val="30"/>
          <w:szCs w:val="30"/>
        </w:rPr>
        <w:t xml:space="preserve"> </w:t>
      </w:r>
      <w:r w:rsidR="00561F35" w:rsidRPr="00561F35">
        <w:rPr>
          <w:rFonts w:eastAsia="仿宋_GB2312" w:hint="eastAsia"/>
          <w:color w:val="000000"/>
          <w:sz w:val="30"/>
          <w:szCs w:val="30"/>
          <w:u w:val="single"/>
        </w:rPr>
        <w:t xml:space="preserve"> </w:t>
      </w:r>
      <w:r w:rsidRPr="00561F35">
        <w:rPr>
          <w:rFonts w:eastAsia="仿宋_GB2312" w:hint="eastAsia"/>
          <w:color w:val="000000"/>
          <w:sz w:val="30"/>
          <w:szCs w:val="30"/>
          <w:u w:val="single"/>
        </w:rPr>
        <w:t>/</w:t>
      </w:r>
      <w:r w:rsidR="00561F35" w:rsidRPr="00561F35">
        <w:rPr>
          <w:rFonts w:eastAsia="仿宋_GB2312"/>
          <w:color w:val="000000"/>
          <w:sz w:val="30"/>
          <w:szCs w:val="30"/>
          <w:u w:val="single"/>
        </w:rPr>
        <w:t xml:space="preserve"> </w:t>
      </w:r>
      <w:r w:rsidRPr="00360033">
        <w:rPr>
          <w:rFonts w:eastAsia="仿宋_GB2312" w:hint="eastAsia"/>
          <w:color w:val="000000"/>
          <w:sz w:val="30"/>
          <w:szCs w:val="30"/>
        </w:rPr>
        <w:t>；</w:t>
      </w:r>
    </w:p>
    <w:p w14:paraId="0894C6F3" w14:textId="6F916DF0"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561F35">
        <w:rPr>
          <w:rFonts w:eastAsia="仿宋_GB2312" w:hint="eastAsia"/>
          <w:color w:val="000000"/>
          <w:sz w:val="30"/>
          <w:szCs w:val="30"/>
        </w:rPr>
        <w:t xml:space="preserve"> </w:t>
      </w:r>
      <w:r w:rsidR="00561F35"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14:paraId="4EA10276" w14:textId="65B3E054"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561F35">
        <w:rPr>
          <w:rFonts w:eastAsia="仿宋_GB2312" w:hint="eastAsia"/>
          <w:color w:val="000000"/>
          <w:sz w:val="30"/>
          <w:szCs w:val="30"/>
        </w:rPr>
        <w:t xml:space="preserve"> </w:t>
      </w:r>
      <w:r w:rsidR="00E840D0" w:rsidRPr="00E840D0">
        <w:rPr>
          <w:rFonts w:eastAsia="仿宋_GB2312" w:hint="eastAsia"/>
          <w:color w:val="000000"/>
          <w:sz w:val="30"/>
          <w:szCs w:val="30"/>
          <w:u w:val="single"/>
        </w:rPr>
        <w:t>≥</w:t>
      </w:r>
      <w:r w:rsidR="001D297E">
        <w:rPr>
          <w:rFonts w:eastAsia="仿宋_GB2312" w:hint="eastAsia"/>
          <w:color w:val="000000"/>
          <w:sz w:val="30"/>
          <w:szCs w:val="30"/>
          <w:u w:val="single"/>
        </w:rPr>
        <w:t>2.</w:t>
      </w:r>
      <w:r w:rsidR="00E91044">
        <w:rPr>
          <w:rFonts w:eastAsia="仿宋_GB2312" w:hint="eastAsia"/>
          <w:color w:val="000000"/>
          <w:sz w:val="30"/>
          <w:szCs w:val="30"/>
          <w:u w:val="single"/>
        </w:rPr>
        <w:t>7</w:t>
      </w:r>
      <w:r w:rsidRPr="006204D9">
        <w:rPr>
          <w:rFonts w:eastAsia="仿宋_GB2312" w:hint="eastAsia"/>
          <w:b/>
          <w:bCs/>
          <w:color w:val="000000"/>
          <w:sz w:val="30"/>
          <w:szCs w:val="30"/>
        </w:rPr>
        <w:t>；</w:t>
      </w:r>
    </w:p>
    <w:p w14:paraId="11E84CD3" w14:textId="393387D9"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561F35">
        <w:rPr>
          <w:rFonts w:eastAsia="仿宋_GB2312" w:hint="eastAsia"/>
          <w:color w:val="000000"/>
          <w:sz w:val="30"/>
          <w:szCs w:val="30"/>
        </w:rPr>
        <w:t xml:space="preserve"> </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14:paraId="17D7F9F8" w14:textId="08EF6CD2"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561F35">
        <w:rPr>
          <w:rFonts w:eastAsia="仿宋_GB2312" w:hint="eastAsia"/>
          <w:color w:val="000000"/>
          <w:sz w:val="30"/>
          <w:szCs w:val="30"/>
        </w:rPr>
        <w:t xml:space="preserve"> </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14:paraId="539D653A" w14:textId="642E77B9"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561F35">
        <w:rPr>
          <w:rFonts w:eastAsia="仿宋_GB2312" w:hint="eastAsia"/>
          <w:color w:val="000000"/>
          <w:sz w:val="30"/>
          <w:szCs w:val="30"/>
        </w:rPr>
        <w:t xml:space="preserve"> </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14:paraId="58413C8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B934A6">
        <w:rPr>
          <w:rFonts w:eastAsia="仿宋_GB2312" w:hint="eastAsia"/>
          <w:color w:val="000000"/>
          <w:sz w:val="30"/>
          <w:szCs w:val="30"/>
          <w:u w:val="single"/>
        </w:rPr>
        <w:t>3</w:t>
      </w:r>
      <w:r w:rsidR="00E60B30" w:rsidRPr="006204D9">
        <w:rPr>
          <w:rFonts w:eastAsia="仿宋_GB2312" w:hint="eastAsia"/>
          <w:color w:val="000000"/>
          <w:sz w:val="30"/>
          <w:szCs w:val="30"/>
          <w:u w:val="single"/>
        </w:rPr>
        <w:t>-</w:t>
      </w:r>
      <w:r w:rsidR="00E91044">
        <w:rPr>
          <w:rFonts w:eastAsia="仿宋_GB2312" w:hint="eastAsia"/>
          <w:color w:val="000000"/>
          <w:sz w:val="30"/>
          <w:szCs w:val="30"/>
          <w:u w:val="single"/>
        </w:rPr>
        <w:t>34</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14:paraId="59BB2A48"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14:paraId="7C51EAF0" w14:textId="77777777"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E91044">
        <w:rPr>
          <w:rFonts w:eastAsia="仿宋_GB2312" w:hint="eastAsia"/>
          <w:sz w:val="30"/>
          <w:szCs w:val="30"/>
          <w:u w:val="single"/>
        </w:rPr>
        <w:t>663</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14:paraId="6DAEF0C5"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％。本合同项下宗地范围内配套建设的经济适用住房、廉租住房等政府保障性住房，受让</w:t>
      </w:r>
      <w:r w:rsidRPr="00360033">
        <w:rPr>
          <w:rFonts w:eastAsia="仿宋_GB2312" w:hint="eastAsia"/>
          <w:color w:val="000000"/>
          <w:sz w:val="30"/>
          <w:szCs w:val="30"/>
        </w:rPr>
        <w:lastRenderedPageBreak/>
        <w:t>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14:paraId="6B57B1D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14:paraId="1E4F9F0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14:paraId="6F95132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14:paraId="450DAFA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14:paraId="3918F29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14:paraId="0D1F389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14:paraId="01C9BE83"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339E6508"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5E96BBA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14:paraId="57A9B4AE"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C23D8A">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14:paraId="24856E33"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14:paraId="2DE15F1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14:paraId="3A09B08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14:paraId="20C6D7BB"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14:paraId="074EF7D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14:paraId="7B8734A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w:t>
      </w:r>
      <w:r w:rsidRPr="00360033">
        <w:rPr>
          <w:rFonts w:eastAsia="仿宋_GB2312" w:hint="eastAsia"/>
          <w:color w:val="000000"/>
          <w:sz w:val="30"/>
          <w:szCs w:val="30"/>
        </w:rPr>
        <w:lastRenderedPageBreak/>
        <w:t>差额补缴国有建设用地使用权出让价款，办理土地变更登记。</w:t>
      </w:r>
    </w:p>
    <w:p w14:paraId="0CFB7E9A"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14:paraId="273499B6"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14:paraId="27F9A4B3" w14:textId="77777777" w:rsidR="00A92256" w:rsidRPr="00360033" w:rsidRDefault="00A92256" w:rsidP="0083050D">
      <w:pPr>
        <w:spacing w:line="460" w:lineRule="exact"/>
        <w:ind w:firstLine="600"/>
        <w:rPr>
          <w:rFonts w:eastAsia="仿宋_GB2312"/>
          <w:color w:val="000000"/>
          <w:sz w:val="30"/>
          <w:szCs w:val="30"/>
        </w:rPr>
      </w:pPr>
    </w:p>
    <w:p w14:paraId="2F3028BE"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14:paraId="6597BFF6"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14:paraId="09AC3063"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14:paraId="2DC90EA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14:paraId="1543B12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14:paraId="60EEE2A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14:paraId="477A0C31"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本合同项下的全部或部分国有建设用地使用权出租后，本合同和土地登记文件中载明的权利、义务仍由受让人承担。</w:t>
      </w:r>
    </w:p>
    <w:p w14:paraId="3032806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14:paraId="1C73D525" w14:textId="77777777" w:rsidR="00A92256" w:rsidRPr="00360033" w:rsidRDefault="00A92256" w:rsidP="0083050D">
      <w:pPr>
        <w:spacing w:line="460" w:lineRule="exact"/>
        <w:ind w:firstLine="600"/>
        <w:rPr>
          <w:rFonts w:eastAsia="仿宋_GB2312"/>
          <w:color w:val="000000"/>
          <w:sz w:val="30"/>
          <w:szCs w:val="30"/>
        </w:rPr>
      </w:pPr>
    </w:p>
    <w:p w14:paraId="22C49FFF"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14:paraId="6C3AABE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14:paraId="21E20547"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14:paraId="76F1438A"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14:paraId="20B901AA"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14:paraId="7481AC66"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14:paraId="2DBFB67F"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14:paraId="2EC9004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w:t>
      </w:r>
      <w:r w:rsidRPr="00360033">
        <w:rPr>
          <w:rFonts w:eastAsia="仿宋_GB2312" w:hint="eastAsia"/>
          <w:color w:val="000000"/>
          <w:sz w:val="30"/>
          <w:szCs w:val="30"/>
        </w:rPr>
        <w:lastRenderedPageBreak/>
        <w:t>拆除地上建筑物、构筑物及其附属设施，恢复场地平整。</w:t>
      </w:r>
    </w:p>
    <w:p w14:paraId="701C6AF9" w14:textId="77777777" w:rsidR="00A92256" w:rsidRPr="00360033" w:rsidRDefault="00A92256" w:rsidP="0083050D">
      <w:pPr>
        <w:spacing w:line="460" w:lineRule="exact"/>
        <w:ind w:firstLine="600"/>
        <w:rPr>
          <w:rFonts w:eastAsia="仿宋_GB2312"/>
          <w:color w:val="000000"/>
          <w:sz w:val="30"/>
          <w:szCs w:val="30"/>
        </w:rPr>
      </w:pPr>
    </w:p>
    <w:p w14:paraId="0D40C1BB"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14:paraId="0854CC5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14:paraId="38311D26"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14:paraId="4F37FCF7" w14:textId="77777777" w:rsidR="00A92256" w:rsidRPr="00360033" w:rsidRDefault="00A92256" w:rsidP="0083050D">
      <w:pPr>
        <w:spacing w:line="460" w:lineRule="exact"/>
        <w:ind w:firstLine="600"/>
        <w:rPr>
          <w:rFonts w:eastAsia="仿宋_GB2312"/>
          <w:color w:val="000000"/>
          <w:sz w:val="30"/>
          <w:szCs w:val="30"/>
        </w:rPr>
      </w:pPr>
    </w:p>
    <w:p w14:paraId="31F0787B"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14:paraId="714ADDF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8D337C">
        <w:rPr>
          <w:rFonts w:eastAsia="仿宋_GB2312" w:hint="eastAsia"/>
          <w:color w:val="000000"/>
          <w:sz w:val="30"/>
          <w:szCs w:val="30"/>
          <w:u w:val="single"/>
        </w:rPr>
        <w:t>1</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14:paraId="60328AB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14:paraId="0E01B3CE"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w:t>
      </w:r>
      <w:r w:rsidRPr="00360033">
        <w:rPr>
          <w:rFonts w:eastAsia="仿宋_GB2312" w:hint="eastAsia"/>
          <w:color w:val="000000"/>
          <w:sz w:val="30"/>
          <w:szCs w:val="30"/>
        </w:rPr>
        <w:lastRenderedPageBreak/>
        <w:t>已支付的国有建设用地使用权出让价款；</w:t>
      </w:r>
    </w:p>
    <w:p w14:paraId="725BA752"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14:paraId="412EEB8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14:paraId="400F5651"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14:paraId="276F2FF4"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14:paraId="6F8F64E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14:paraId="6B1ED3C6"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14:paraId="18AF357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工业建设项目的绿地率、企业内部行政办公及生活服务设施用地所占比例、企业内部行政办公及生活服务设施</w:t>
      </w:r>
      <w:r w:rsidRPr="00360033">
        <w:rPr>
          <w:rFonts w:eastAsia="仿宋_GB2312" w:hint="eastAsia"/>
          <w:color w:val="000000"/>
          <w:sz w:val="30"/>
          <w:szCs w:val="30"/>
        </w:rPr>
        <w:lastRenderedPageBreak/>
        <w:t>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14:paraId="14A2C45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8D337C">
        <w:rPr>
          <w:rFonts w:eastAsia="仿宋_GB2312" w:hint="eastAsia"/>
          <w:color w:val="000000"/>
          <w:sz w:val="30"/>
          <w:szCs w:val="30"/>
          <w:u w:val="single"/>
        </w:rPr>
        <w:t>1</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14:paraId="4351FFBD"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14:paraId="3BCCC4DC" w14:textId="77777777" w:rsidR="00A92256" w:rsidRPr="00360033" w:rsidRDefault="00A92256" w:rsidP="0083050D">
      <w:pPr>
        <w:spacing w:line="460" w:lineRule="exact"/>
        <w:ind w:firstLine="600"/>
        <w:rPr>
          <w:rFonts w:eastAsia="仿宋_GB2312"/>
          <w:color w:val="000000"/>
          <w:sz w:val="30"/>
          <w:szCs w:val="30"/>
        </w:rPr>
      </w:pPr>
    </w:p>
    <w:p w14:paraId="39A90589" w14:textId="77777777"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14:paraId="24463BE7"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14:paraId="3574CC4F"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14:paraId="5CCEBFCD"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14:paraId="02A0F1CB" w14:textId="77777777"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14:paraId="7368B5CF" w14:textId="77777777" w:rsidR="00A92256" w:rsidRPr="00360033" w:rsidRDefault="00A92256" w:rsidP="0083050D">
      <w:pPr>
        <w:spacing w:line="460" w:lineRule="exact"/>
        <w:ind w:firstLine="600"/>
        <w:rPr>
          <w:rFonts w:eastAsia="仿宋_GB2312"/>
          <w:color w:val="000000"/>
          <w:sz w:val="30"/>
          <w:szCs w:val="30"/>
        </w:rPr>
      </w:pPr>
    </w:p>
    <w:p w14:paraId="1313C7D5" w14:textId="77777777"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14:paraId="78E5E3B5"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14:paraId="265D92D6"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w:t>
      </w:r>
      <w:r w:rsidRPr="00360033">
        <w:rPr>
          <w:rFonts w:eastAsia="仿宋_GB2312" w:hint="eastAsia"/>
          <w:color w:val="000000"/>
          <w:sz w:val="30"/>
          <w:szCs w:val="30"/>
        </w:rPr>
        <w:lastRenderedPageBreak/>
        <w:t>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14:paraId="6ED6EDC9"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14:paraId="466D3440"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14:paraId="667A5B62" w14:textId="77777777"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14:paraId="7F109A29" w14:textId="77777777"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14:paraId="3AF715C0" w14:textId="77777777"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14:paraId="340A2E28" w14:textId="77777777" w:rsidR="00A92256" w:rsidRPr="00360033" w:rsidRDefault="00A92256" w:rsidP="0083050D">
      <w:pPr>
        <w:spacing w:line="460" w:lineRule="exact"/>
        <w:ind w:firstLine="600"/>
        <w:rPr>
          <w:rFonts w:eastAsia="仿宋_GB2312"/>
          <w:color w:val="000000"/>
          <w:sz w:val="30"/>
          <w:szCs w:val="30"/>
        </w:rPr>
      </w:pPr>
    </w:p>
    <w:tbl>
      <w:tblPr>
        <w:tblW w:w="0" w:type="auto"/>
        <w:tblLook w:val="0000" w:firstRow="0" w:lastRow="0" w:firstColumn="0" w:lastColumn="0" w:noHBand="0" w:noVBand="0"/>
      </w:tblPr>
      <w:tblGrid>
        <w:gridCol w:w="4428"/>
        <w:gridCol w:w="4094"/>
      </w:tblGrid>
      <w:tr w:rsidR="00A92256" w:rsidRPr="00360033" w14:paraId="01F664AC" w14:textId="77777777">
        <w:tc>
          <w:tcPr>
            <w:tcW w:w="4428" w:type="dxa"/>
          </w:tcPr>
          <w:p w14:paraId="05999258" w14:textId="77777777"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14:paraId="6F8FFD54" w14:textId="77777777"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14:paraId="6187A2B9" w14:textId="77777777">
        <w:tc>
          <w:tcPr>
            <w:tcW w:w="4428" w:type="dxa"/>
          </w:tcPr>
          <w:p w14:paraId="6480D65A" w14:textId="77777777" w:rsidR="007D0E8A" w:rsidRPr="00360033" w:rsidRDefault="007D0E8A" w:rsidP="0083050D">
            <w:pPr>
              <w:spacing w:line="460" w:lineRule="exact"/>
              <w:rPr>
                <w:rFonts w:eastAsia="仿宋_GB2312"/>
                <w:sz w:val="32"/>
              </w:rPr>
            </w:pPr>
          </w:p>
          <w:p w14:paraId="3DAC198F" w14:textId="77777777" w:rsidR="007D0E8A" w:rsidRPr="00360033" w:rsidRDefault="007D0E8A" w:rsidP="0083050D">
            <w:pPr>
              <w:spacing w:line="460" w:lineRule="exact"/>
              <w:rPr>
                <w:rFonts w:eastAsia="仿宋_GB2312"/>
                <w:sz w:val="32"/>
              </w:rPr>
            </w:pPr>
          </w:p>
          <w:p w14:paraId="0E5D4BC8" w14:textId="77777777" w:rsidR="00815D13" w:rsidRPr="00360033" w:rsidRDefault="00815D13" w:rsidP="0083050D">
            <w:pPr>
              <w:spacing w:line="460" w:lineRule="exact"/>
              <w:rPr>
                <w:rFonts w:eastAsia="仿宋_GB2312"/>
                <w:sz w:val="32"/>
              </w:rPr>
            </w:pPr>
          </w:p>
          <w:p w14:paraId="2C31006A" w14:textId="77777777"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14:paraId="6EE9A44B" w14:textId="77777777"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14:paraId="1450BD85" w14:textId="77777777" w:rsidR="007D0E8A" w:rsidRPr="00360033" w:rsidRDefault="007D0E8A" w:rsidP="0083050D">
            <w:pPr>
              <w:spacing w:line="460" w:lineRule="exact"/>
              <w:rPr>
                <w:rFonts w:eastAsia="仿宋_GB2312"/>
                <w:sz w:val="32"/>
              </w:rPr>
            </w:pPr>
          </w:p>
          <w:p w14:paraId="78835CEC" w14:textId="77777777" w:rsidR="007D0E8A" w:rsidRPr="00360033" w:rsidRDefault="007D0E8A" w:rsidP="0083050D">
            <w:pPr>
              <w:spacing w:line="460" w:lineRule="exact"/>
              <w:rPr>
                <w:rFonts w:eastAsia="仿宋_GB2312"/>
                <w:sz w:val="32"/>
              </w:rPr>
            </w:pPr>
          </w:p>
          <w:p w14:paraId="6290C01F" w14:textId="77777777" w:rsidR="00815D13" w:rsidRPr="00360033" w:rsidRDefault="00815D13" w:rsidP="0083050D">
            <w:pPr>
              <w:spacing w:line="460" w:lineRule="exact"/>
              <w:rPr>
                <w:rFonts w:eastAsia="仿宋_GB2312"/>
                <w:sz w:val="32"/>
              </w:rPr>
            </w:pPr>
          </w:p>
          <w:p w14:paraId="66273ECD" w14:textId="77777777"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14:paraId="0AA11AA3" w14:textId="77777777"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14:paraId="7E8DCC95" w14:textId="77777777">
        <w:tc>
          <w:tcPr>
            <w:tcW w:w="8522" w:type="dxa"/>
            <w:gridSpan w:val="2"/>
          </w:tcPr>
          <w:p w14:paraId="2B7A864C" w14:textId="77777777" w:rsidR="007D0E8A" w:rsidRPr="00360033" w:rsidRDefault="007D0E8A" w:rsidP="0083050D">
            <w:pPr>
              <w:spacing w:line="460" w:lineRule="exact"/>
              <w:jc w:val="center"/>
              <w:rPr>
                <w:rFonts w:eastAsia="仿宋_GB2312"/>
                <w:color w:val="000000"/>
                <w:sz w:val="30"/>
                <w:szCs w:val="30"/>
              </w:rPr>
            </w:pPr>
          </w:p>
          <w:p w14:paraId="167EEB74" w14:textId="77777777" w:rsidR="007D0E8A" w:rsidRPr="00360033" w:rsidRDefault="007D0E8A" w:rsidP="0083050D">
            <w:pPr>
              <w:spacing w:line="460" w:lineRule="exact"/>
              <w:jc w:val="center"/>
              <w:rPr>
                <w:rFonts w:eastAsia="仿宋_GB2312"/>
                <w:color w:val="000000"/>
                <w:sz w:val="30"/>
                <w:szCs w:val="30"/>
              </w:rPr>
            </w:pPr>
          </w:p>
          <w:p w14:paraId="1E1B6C74" w14:textId="77777777" w:rsidR="00F81F92" w:rsidRPr="00360033" w:rsidRDefault="00F81F92" w:rsidP="00B849D3">
            <w:pPr>
              <w:spacing w:line="460" w:lineRule="exact"/>
              <w:rPr>
                <w:rFonts w:eastAsia="仿宋_GB2312"/>
                <w:color w:val="000000"/>
                <w:sz w:val="30"/>
                <w:szCs w:val="30"/>
              </w:rPr>
            </w:pPr>
          </w:p>
          <w:p w14:paraId="1D1C512B" w14:textId="77777777" w:rsidR="00F81F92" w:rsidRPr="00360033" w:rsidRDefault="00F81F92" w:rsidP="0083050D">
            <w:pPr>
              <w:spacing w:line="460" w:lineRule="exact"/>
              <w:jc w:val="center"/>
              <w:rPr>
                <w:rFonts w:eastAsia="仿宋_GB2312"/>
                <w:color w:val="000000"/>
                <w:sz w:val="30"/>
                <w:szCs w:val="30"/>
              </w:rPr>
            </w:pPr>
          </w:p>
          <w:p w14:paraId="6262ACD8" w14:textId="77777777"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14:paraId="20EE6279" w14:textId="77777777" w:rsidR="00434EB7" w:rsidRDefault="00434EB7" w:rsidP="00815D13">
      <w:pPr>
        <w:spacing w:line="375" w:lineRule="atLeast"/>
        <w:rPr>
          <w:rFonts w:eastAsia="黑体"/>
          <w:sz w:val="32"/>
          <w:szCs w:val="32"/>
        </w:rPr>
      </w:pPr>
    </w:p>
    <w:p w14:paraId="7444769F" w14:textId="77777777" w:rsidR="00626767" w:rsidRDefault="00626767" w:rsidP="00815D13">
      <w:pPr>
        <w:spacing w:line="375" w:lineRule="atLeast"/>
        <w:rPr>
          <w:rFonts w:eastAsia="黑体"/>
          <w:sz w:val="32"/>
          <w:szCs w:val="32"/>
        </w:rPr>
      </w:pPr>
    </w:p>
    <w:p w14:paraId="01311D9F" w14:textId="77777777" w:rsidR="00561F35" w:rsidRPr="00360033" w:rsidRDefault="00561F35" w:rsidP="00815D13">
      <w:pPr>
        <w:spacing w:line="375" w:lineRule="atLeast"/>
        <w:rPr>
          <w:rFonts w:eastAsia="黑体" w:hint="eastAsia"/>
          <w:sz w:val="32"/>
          <w:szCs w:val="32"/>
        </w:rPr>
      </w:pPr>
    </w:p>
    <w:p w14:paraId="0187BA96" w14:textId="77777777"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14:paraId="4F0DB3AE" w14:textId="77777777"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14:paraId="5BB2F3FA" w14:textId="77777777" w:rsidR="00640399" w:rsidRPr="00991EB8" w:rsidRDefault="00671717" w:rsidP="008913FF">
      <w:r>
        <w:rPr>
          <w:noProof/>
        </w:rPr>
        <w:drawing>
          <wp:inline distT="0" distB="0" distL="0" distR="0" wp14:anchorId="29F54FCF" wp14:editId="4303703F">
            <wp:extent cx="5274310" cy="7458710"/>
            <wp:effectExtent l="19050" t="0" r="2540" b="0"/>
            <wp:docPr id="1" name="图片 0" descr="宗地图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宗地图1-001.jpg"/>
                    <pic:cNvPicPr/>
                  </pic:nvPicPr>
                  <pic:blipFill>
                    <a:blip r:embed="rId8"/>
                    <a:stretch>
                      <a:fillRect/>
                    </a:stretch>
                  </pic:blipFill>
                  <pic:spPr>
                    <a:xfrm>
                      <a:off x="0" y="0"/>
                      <a:ext cx="5274310" cy="7458710"/>
                    </a:xfrm>
                    <a:prstGeom prst="rect">
                      <a:avLst/>
                    </a:prstGeom>
                  </pic:spPr>
                </pic:pic>
              </a:graphicData>
            </a:graphic>
          </wp:inline>
        </w:drawing>
      </w:r>
    </w:p>
    <w:p w14:paraId="7B4693FC" w14:textId="77777777" w:rsidR="00E76950" w:rsidRDefault="00E76950" w:rsidP="008913FF">
      <w:pPr>
        <w:rPr>
          <w:rFonts w:eastAsia="黑体"/>
          <w:sz w:val="32"/>
          <w:szCs w:val="32"/>
        </w:rPr>
      </w:pPr>
    </w:p>
    <w:p w14:paraId="5DA82667" w14:textId="77777777"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14:paraId="16D62100" w14:textId="77777777"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14:paraId="2FBCBFD6" w14:textId="3CA15EE3" w:rsidR="00131DFC" w:rsidRPr="00360033" w:rsidRDefault="0086134B" w:rsidP="00131DFC">
      <w:pPr>
        <w:pStyle w:val="a4"/>
        <w:rPr>
          <w:rFonts w:eastAsia="仿宋_GB2312"/>
          <w:sz w:val="30"/>
          <w:szCs w:val="30"/>
        </w:rPr>
      </w:pPr>
      <w:r>
        <w:rPr>
          <w:rFonts w:eastAsia="仿宋_GB2312"/>
          <w:noProof/>
          <w:sz w:val="30"/>
          <w:szCs w:val="30"/>
        </w:rPr>
        <w:drawing>
          <wp:inline distT="0" distB="0" distL="0" distR="0" wp14:anchorId="15C20222" wp14:editId="0491A4EF">
            <wp:extent cx="5274310" cy="3729355"/>
            <wp:effectExtent l="0" t="0" r="0" b="0"/>
            <wp:docPr id="5" name="图片 4" descr="规划文本-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文本-001.jpg"/>
                    <pic:cNvPicPr/>
                  </pic:nvPicPr>
                  <pic:blipFill>
                    <a:blip r:embed="rId9" cstate="print"/>
                    <a:stretch>
                      <a:fillRect/>
                    </a:stretch>
                  </pic:blipFill>
                  <pic:spPr>
                    <a:xfrm>
                      <a:off x="0" y="0"/>
                      <a:ext cx="5274310" cy="3729355"/>
                    </a:xfrm>
                    <a:prstGeom prst="rect">
                      <a:avLst/>
                    </a:prstGeom>
                  </pic:spPr>
                </pic:pic>
              </a:graphicData>
            </a:graphic>
          </wp:inline>
        </w:drawing>
      </w:r>
      <w:r w:rsidR="00671717">
        <w:rPr>
          <w:rFonts w:eastAsia="仿宋_GB2312"/>
          <w:noProof/>
          <w:sz w:val="30"/>
          <w:szCs w:val="30"/>
        </w:rPr>
        <w:drawing>
          <wp:inline distT="0" distB="0" distL="0" distR="0" wp14:anchorId="75F5F5A1" wp14:editId="77DD0C09">
            <wp:extent cx="5274310" cy="3729355"/>
            <wp:effectExtent l="19050" t="0" r="2540" b="0"/>
            <wp:docPr id="4" name="图片 3" descr="规划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图-001.jpg"/>
                    <pic:cNvPicPr/>
                  </pic:nvPicPr>
                  <pic:blipFill>
                    <a:blip r:embed="rId10" cstate="print"/>
                    <a:stretch>
                      <a:fillRect/>
                    </a:stretch>
                  </pic:blipFill>
                  <pic:spPr>
                    <a:xfrm>
                      <a:off x="0" y="0"/>
                      <a:ext cx="5274310" cy="3729355"/>
                    </a:xfrm>
                    <a:prstGeom prst="rect">
                      <a:avLst/>
                    </a:prstGeom>
                  </pic:spPr>
                </pic:pic>
              </a:graphicData>
            </a:graphic>
          </wp:inline>
        </w:drawing>
      </w:r>
    </w:p>
    <w:p w14:paraId="77184F7A" w14:textId="77777777" w:rsidR="00626767" w:rsidRDefault="00626767" w:rsidP="00685570">
      <w:pPr>
        <w:rPr>
          <w:rFonts w:eastAsia="黑体"/>
          <w:sz w:val="32"/>
          <w:szCs w:val="32"/>
        </w:rPr>
      </w:pPr>
    </w:p>
    <w:p w14:paraId="7AADFA3F" w14:textId="77777777"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14:paraId="7F6637B2" w14:textId="77777777"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14:paraId="0F73AEC3" w14:textId="77777777" w:rsidR="00685570" w:rsidRPr="00360033" w:rsidRDefault="00685570" w:rsidP="00685570">
      <w:pPr>
        <w:spacing w:line="560" w:lineRule="exact"/>
        <w:outlineLvl w:val="0"/>
        <w:rPr>
          <w:rFonts w:eastAsia="仿宋_GB2312"/>
          <w:sz w:val="30"/>
          <w:szCs w:val="30"/>
        </w:rPr>
      </w:pPr>
    </w:p>
    <w:p w14:paraId="6404357F" w14:textId="77777777"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14:paraId="10852DFE" w14:textId="77777777"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14:paraId="60422F7B" w14:textId="77777777"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14:paraId="66246317" w14:textId="77777777"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14:paraId="1CFA484B"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14:paraId="48B41E0B"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14:paraId="40F159B2" w14:textId="77777777"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14:paraId="060AE95E" w14:textId="77777777"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14:paraId="6BA77D9C" w14:textId="77777777"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14:paraId="138AA7EF" w14:textId="77777777"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14:paraId="495942C8" w14:textId="77777777"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14:paraId="0063CD06" w14:textId="77777777"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14:paraId="7F494157" w14:textId="77777777" w:rsidR="0086134B" w:rsidRDefault="00A82926" w:rsidP="0086134B">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14:paraId="63D7C4D3" w14:textId="26680309" w:rsidR="00685570" w:rsidRPr="003955A4" w:rsidRDefault="00685570" w:rsidP="0086134B">
      <w:pPr>
        <w:spacing w:line="540" w:lineRule="exact"/>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w:t>
      </w:r>
      <w:r w:rsidR="00CC0D06" w:rsidRPr="003955A4">
        <w:rPr>
          <w:rFonts w:eastAsia="仿宋_GB2312" w:hint="eastAsia"/>
          <w:sz w:val="32"/>
          <w:szCs w:val="32"/>
        </w:rPr>
        <w:lastRenderedPageBreak/>
        <w:t>展</w:t>
      </w:r>
      <w:r w:rsidR="00CC0D06" w:rsidRPr="003955A4">
        <w:rPr>
          <w:rFonts w:eastAsia="仿宋_GB2312"/>
          <w:sz w:val="32"/>
          <w:szCs w:val="32"/>
        </w:rPr>
        <w:t>监管协议</w:t>
      </w:r>
      <w:r w:rsidRPr="003955A4">
        <w:rPr>
          <w:rFonts w:eastAsia="仿宋_GB2312"/>
          <w:sz w:val="32"/>
          <w:szCs w:val="32"/>
        </w:rPr>
        <w:t>》的约定处理。</w:t>
      </w:r>
    </w:p>
    <w:p w14:paraId="67A6B1DE" w14:textId="77777777"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14:paraId="01026E30" w14:textId="77777777" w:rsidR="00FB2EC5" w:rsidRPr="00685570" w:rsidRDefault="00FB2EC5" w:rsidP="00FB2EC5">
      <w:pPr>
        <w:spacing w:line="560" w:lineRule="exact"/>
        <w:outlineLvl w:val="0"/>
      </w:pPr>
    </w:p>
    <w:p w14:paraId="5549E76D" w14:textId="77777777" w:rsidR="00A6725E" w:rsidRPr="00FB2EC5" w:rsidRDefault="00A6725E" w:rsidP="00BA6F0D">
      <w:pPr>
        <w:adjustRightInd w:val="0"/>
        <w:snapToGrid w:val="0"/>
        <w:spacing w:line="560" w:lineRule="exact"/>
        <w:ind w:firstLineChars="200" w:firstLine="640"/>
        <w:rPr>
          <w:rFonts w:eastAsia="仿宋_GB2312"/>
          <w:sz w:val="32"/>
          <w:szCs w:val="32"/>
        </w:rPr>
      </w:pPr>
    </w:p>
    <w:p w14:paraId="0F401F16" w14:textId="77777777"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3E13" w14:textId="77777777" w:rsidR="00471895" w:rsidRDefault="00471895">
      <w:r>
        <w:separator/>
      </w:r>
    </w:p>
  </w:endnote>
  <w:endnote w:type="continuationSeparator" w:id="0">
    <w:p w14:paraId="5F95D054" w14:textId="77777777" w:rsidR="00471895" w:rsidRDefault="0047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5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441B" w14:textId="77777777" w:rsidR="004430C6" w:rsidRDefault="00BA7E7E"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14:paraId="4F7E8A36" w14:textId="77777777" w:rsidR="004430C6" w:rsidRDefault="004430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88BB" w14:textId="77777777" w:rsidR="004430C6" w:rsidRDefault="004430C6" w:rsidP="00A92256">
    <w:pPr>
      <w:pStyle w:val="a5"/>
      <w:framePr w:wrap="around" w:vAnchor="text" w:hAnchor="margin" w:xAlign="center" w:y="1"/>
      <w:jc w:val="right"/>
      <w:rPr>
        <w:rStyle w:val="a6"/>
      </w:rPr>
    </w:pPr>
    <w:r>
      <w:rPr>
        <w:rStyle w:val="a6"/>
      </w:rPr>
      <w:t>电子监管号：</w:t>
    </w:r>
  </w:p>
  <w:p w14:paraId="10196213" w14:textId="77777777" w:rsidR="004430C6" w:rsidRDefault="00BA7E7E"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671717">
      <w:rPr>
        <w:rStyle w:val="a6"/>
        <w:noProof/>
      </w:rPr>
      <w:t>14</w:t>
    </w:r>
    <w:r>
      <w:rPr>
        <w:rStyle w:val="a6"/>
      </w:rPr>
      <w:fldChar w:fldCharType="end"/>
    </w:r>
  </w:p>
  <w:p w14:paraId="38D43B35" w14:textId="77777777" w:rsidR="004430C6" w:rsidRDefault="004430C6" w:rsidP="00A92256">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8B79" w14:textId="77777777" w:rsidR="004430C6" w:rsidRDefault="004430C6" w:rsidP="00A9225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CFBB" w14:textId="77777777" w:rsidR="00471895" w:rsidRDefault="00471895">
      <w:r>
        <w:separator/>
      </w:r>
    </w:p>
  </w:footnote>
  <w:footnote w:type="continuationSeparator" w:id="0">
    <w:p w14:paraId="410CE347" w14:textId="77777777" w:rsidR="00471895" w:rsidRDefault="0047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49A3" w14:textId="77777777" w:rsidR="004430C6" w:rsidRDefault="004430C6" w:rsidP="00A92256">
    <w:pPr>
      <w:pStyle w:val="a8"/>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16cid:durableId="713120149">
    <w:abstractNumId w:val="1"/>
  </w:num>
  <w:num w:numId="2" w16cid:durableId="639961397">
    <w:abstractNumId w:val="1"/>
  </w:num>
  <w:num w:numId="3" w16cid:durableId="1216546801">
    <w:abstractNumId w:val="0"/>
  </w:num>
  <w:num w:numId="4" w16cid:durableId="40831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2BB6"/>
    <w:rsid w:val="00001DCA"/>
    <w:rsid w:val="00002881"/>
    <w:rsid w:val="00007363"/>
    <w:rsid w:val="0001058A"/>
    <w:rsid w:val="00010BBF"/>
    <w:rsid w:val="00025C55"/>
    <w:rsid w:val="00026E06"/>
    <w:rsid w:val="000271DE"/>
    <w:rsid w:val="00031D30"/>
    <w:rsid w:val="00037D09"/>
    <w:rsid w:val="00045A95"/>
    <w:rsid w:val="00046373"/>
    <w:rsid w:val="00051310"/>
    <w:rsid w:val="00053B7C"/>
    <w:rsid w:val="000560ED"/>
    <w:rsid w:val="000601CF"/>
    <w:rsid w:val="000621F2"/>
    <w:rsid w:val="000632AE"/>
    <w:rsid w:val="00063695"/>
    <w:rsid w:val="00070ABA"/>
    <w:rsid w:val="00070C53"/>
    <w:rsid w:val="000750E9"/>
    <w:rsid w:val="00075AA1"/>
    <w:rsid w:val="00076990"/>
    <w:rsid w:val="000861A2"/>
    <w:rsid w:val="00086BE3"/>
    <w:rsid w:val="00096AF5"/>
    <w:rsid w:val="000A46FA"/>
    <w:rsid w:val="000B050D"/>
    <w:rsid w:val="000B3110"/>
    <w:rsid w:val="000B3284"/>
    <w:rsid w:val="000B465A"/>
    <w:rsid w:val="000C0FCD"/>
    <w:rsid w:val="000C57A2"/>
    <w:rsid w:val="000D23B0"/>
    <w:rsid w:val="000D3281"/>
    <w:rsid w:val="000D4552"/>
    <w:rsid w:val="000D5EC3"/>
    <w:rsid w:val="000E17CF"/>
    <w:rsid w:val="000E277E"/>
    <w:rsid w:val="000F6485"/>
    <w:rsid w:val="00100187"/>
    <w:rsid w:val="001034FB"/>
    <w:rsid w:val="00104A7C"/>
    <w:rsid w:val="001078D2"/>
    <w:rsid w:val="00114360"/>
    <w:rsid w:val="00121F74"/>
    <w:rsid w:val="001227AE"/>
    <w:rsid w:val="00131DFC"/>
    <w:rsid w:val="00132689"/>
    <w:rsid w:val="00137E4E"/>
    <w:rsid w:val="001415D8"/>
    <w:rsid w:val="00142C71"/>
    <w:rsid w:val="00143C71"/>
    <w:rsid w:val="001456A8"/>
    <w:rsid w:val="001457FA"/>
    <w:rsid w:val="0014716C"/>
    <w:rsid w:val="001506D4"/>
    <w:rsid w:val="00173443"/>
    <w:rsid w:val="0018347D"/>
    <w:rsid w:val="0018392C"/>
    <w:rsid w:val="00184D28"/>
    <w:rsid w:val="001875B9"/>
    <w:rsid w:val="001878D1"/>
    <w:rsid w:val="00190673"/>
    <w:rsid w:val="00191800"/>
    <w:rsid w:val="00191A00"/>
    <w:rsid w:val="00191D29"/>
    <w:rsid w:val="00192AFE"/>
    <w:rsid w:val="00195C8B"/>
    <w:rsid w:val="001A08C0"/>
    <w:rsid w:val="001A2B7D"/>
    <w:rsid w:val="001A545F"/>
    <w:rsid w:val="001A6B01"/>
    <w:rsid w:val="001B3E16"/>
    <w:rsid w:val="001B430D"/>
    <w:rsid w:val="001B4CEE"/>
    <w:rsid w:val="001C1F90"/>
    <w:rsid w:val="001C5827"/>
    <w:rsid w:val="001D11E7"/>
    <w:rsid w:val="001D297E"/>
    <w:rsid w:val="001D2E11"/>
    <w:rsid w:val="001D6564"/>
    <w:rsid w:val="001D685E"/>
    <w:rsid w:val="001E31EC"/>
    <w:rsid w:val="001E7B16"/>
    <w:rsid w:val="001F237D"/>
    <w:rsid w:val="00212AE2"/>
    <w:rsid w:val="00212C07"/>
    <w:rsid w:val="00213DC3"/>
    <w:rsid w:val="0022373B"/>
    <w:rsid w:val="00225A81"/>
    <w:rsid w:val="00226B29"/>
    <w:rsid w:val="00226E4A"/>
    <w:rsid w:val="0023079A"/>
    <w:rsid w:val="00232669"/>
    <w:rsid w:val="00232DF3"/>
    <w:rsid w:val="0023398B"/>
    <w:rsid w:val="00237D69"/>
    <w:rsid w:val="002424EB"/>
    <w:rsid w:val="002429FB"/>
    <w:rsid w:val="00244AAF"/>
    <w:rsid w:val="0025371E"/>
    <w:rsid w:val="00266F4C"/>
    <w:rsid w:val="0027572D"/>
    <w:rsid w:val="00286573"/>
    <w:rsid w:val="00295605"/>
    <w:rsid w:val="0029681C"/>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4FE"/>
    <w:rsid w:val="00314891"/>
    <w:rsid w:val="00316E7C"/>
    <w:rsid w:val="00322CC0"/>
    <w:rsid w:val="00322E49"/>
    <w:rsid w:val="003260F3"/>
    <w:rsid w:val="00335B4B"/>
    <w:rsid w:val="00341400"/>
    <w:rsid w:val="00353133"/>
    <w:rsid w:val="003546BA"/>
    <w:rsid w:val="00354E37"/>
    <w:rsid w:val="00355C5E"/>
    <w:rsid w:val="00360033"/>
    <w:rsid w:val="00362EF7"/>
    <w:rsid w:val="00363B4C"/>
    <w:rsid w:val="00370A04"/>
    <w:rsid w:val="00370B6E"/>
    <w:rsid w:val="00370DBD"/>
    <w:rsid w:val="00374482"/>
    <w:rsid w:val="00374905"/>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3F4BD5"/>
    <w:rsid w:val="00414406"/>
    <w:rsid w:val="00416F38"/>
    <w:rsid w:val="00421340"/>
    <w:rsid w:val="00423679"/>
    <w:rsid w:val="00433138"/>
    <w:rsid w:val="00434EB7"/>
    <w:rsid w:val="00437A69"/>
    <w:rsid w:val="004400A0"/>
    <w:rsid w:val="00442780"/>
    <w:rsid w:val="004430C6"/>
    <w:rsid w:val="004459E2"/>
    <w:rsid w:val="0044636D"/>
    <w:rsid w:val="00447156"/>
    <w:rsid w:val="00451DE0"/>
    <w:rsid w:val="00455CD5"/>
    <w:rsid w:val="00456607"/>
    <w:rsid w:val="00471895"/>
    <w:rsid w:val="004766F0"/>
    <w:rsid w:val="004767A4"/>
    <w:rsid w:val="00477557"/>
    <w:rsid w:val="00482A3E"/>
    <w:rsid w:val="00485F2F"/>
    <w:rsid w:val="0048642D"/>
    <w:rsid w:val="00487DF0"/>
    <w:rsid w:val="004943F8"/>
    <w:rsid w:val="00496898"/>
    <w:rsid w:val="004A0630"/>
    <w:rsid w:val="004A2FC6"/>
    <w:rsid w:val="004A5BE9"/>
    <w:rsid w:val="004B78F4"/>
    <w:rsid w:val="004C3135"/>
    <w:rsid w:val="004C5EBB"/>
    <w:rsid w:val="004C6CF6"/>
    <w:rsid w:val="004D4697"/>
    <w:rsid w:val="004D7054"/>
    <w:rsid w:val="004E1CB3"/>
    <w:rsid w:val="004E42D0"/>
    <w:rsid w:val="004E5ACE"/>
    <w:rsid w:val="004F5D62"/>
    <w:rsid w:val="00501297"/>
    <w:rsid w:val="00501B08"/>
    <w:rsid w:val="005043C2"/>
    <w:rsid w:val="0050507F"/>
    <w:rsid w:val="00522929"/>
    <w:rsid w:val="00522E19"/>
    <w:rsid w:val="00523C1F"/>
    <w:rsid w:val="00526F0B"/>
    <w:rsid w:val="00544BEA"/>
    <w:rsid w:val="005455EF"/>
    <w:rsid w:val="005473E7"/>
    <w:rsid w:val="00552B81"/>
    <w:rsid w:val="00561F35"/>
    <w:rsid w:val="00570D51"/>
    <w:rsid w:val="00571366"/>
    <w:rsid w:val="005743F3"/>
    <w:rsid w:val="005743FE"/>
    <w:rsid w:val="00581409"/>
    <w:rsid w:val="005864CF"/>
    <w:rsid w:val="00592967"/>
    <w:rsid w:val="00595B4B"/>
    <w:rsid w:val="005963F3"/>
    <w:rsid w:val="00596D01"/>
    <w:rsid w:val="005A1265"/>
    <w:rsid w:val="005B000D"/>
    <w:rsid w:val="005B509D"/>
    <w:rsid w:val="005B6DEF"/>
    <w:rsid w:val="005D2218"/>
    <w:rsid w:val="005D30AD"/>
    <w:rsid w:val="005D3F5D"/>
    <w:rsid w:val="005D4BAA"/>
    <w:rsid w:val="005D569C"/>
    <w:rsid w:val="005D7CDB"/>
    <w:rsid w:val="005D7EB0"/>
    <w:rsid w:val="005E08F7"/>
    <w:rsid w:val="005E3541"/>
    <w:rsid w:val="005E5E39"/>
    <w:rsid w:val="005F3653"/>
    <w:rsid w:val="005F4CBB"/>
    <w:rsid w:val="005F5F64"/>
    <w:rsid w:val="006011A3"/>
    <w:rsid w:val="00601260"/>
    <w:rsid w:val="006025F8"/>
    <w:rsid w:val="00604A6B"/>
    <w:rsid w:val="006075EE"/>
    <w:rsid w:val="006077F4"/>
    <w:rsid w:val="006114B6"/>
    <w:rsid w:val="00611ED5"/>
    <w:rsid w:val="006129D5"/>
    <w:rsid w:val="00614C22"/>
    <w:rsid w:val="006154B0"/>
    <w:rsid w:val="006204D9"/>
    <w:rsid w:val="006227D5"/>
    <w:rsid w:val="00623C10"/>
    <w:rsid w:val="00624DA8"/>
    <w:rsid w:val="00626767"/>
    <w:rsid w:val="006269F0"/>
    <w:rsid w:val="006276F2"/>
    <w:rsid w:val="00631FE8"/>
    <w:rsid w:val="00633AD9"/>
    <w:rsid w:val="006354C6"/>
    <w:rsid w:val="0063587A"/>
    <w:rsid w:val="00640399"/>
    <w:rsid w:val="00642BB6"/>
    <w:rsid w:val="00642DDD"/>
    <w:rsid w:val="00645F6C"/>
    <w:rsid w:val="006467F3"/>
    <w:rsid w:val="00647293"/>
    <w:rsid w:val="00647AD5"/>
    <w:rsid w:val="00653C94"/>
    <w:rsid w:val="00654224"/>
    <w:rsid w:val="006661EE"/>
    <w:rsid w:val="00671717"/>
    <w:rsid w:val="00672014"/>
    <w:rsid w:val="00672BD3"/>
    <w:rsid w:val="00674289"/>
    <w:rsid w:val="00674E7D"/>
    <w:rsid w:val="00675CA7"/>
    <w:rsid w:val="00681EF2"/>
    <w:rsid w:val="006841E9"/>
    <w:rsid w:val="00685570"/>
    <w:rsid w:val="00685D0F"/>
    <w:rsid w:val="00695A37"/>
    <w:rsid w:val="00695C7E"/>
    <w:rsid w:val="006A37FE"/>
    <w:rsid w:val="006A4D17"/>
    <w:rsid w:val="006A5C06"/>
    <w:rsid w:val="006B6989"/>
    <w:rsid w:val="006B7285"/>
    <w:rsid w:val="006C367A"/>
    <w:rsid w:val="006C4D69"/>
    <w:rsid w:val="006D174F"/>
    <w:rsid w:val="006D34FE"/>
    <w:rsid w:val="006E0912"/>
    <w:rsid w:val="006E2C18"/>
    <w:rsid w:val="006E5F3C"/>
    <w:rsid w:val="006F0644"/>
    <w:rsid w:val="006F2272"/>
    <w:rsid w:val="006F2C61"/>
    <w:rsid w:val="006F2FB5"/>
    <w:rsid w:val="006F3AD0"/>
    <w:rsid w:val="006F510F"/>
    <w:rsid w:val="00701478"/>
    <w:rsid w:val="007027AC"/>
    <w:rsid w:val="00703E77"/>
    <w:rsid w:val="00704940"/>
    <w:rsid w:val="00707D68"/>
    <w:rsid w:val="00707EFF"/>
    <w:rsid w:val="00711A45"/>
    <w:rsid w:val="00714661"/>
    <w:rsid w:val="00716429"/>
    <w:rsid w:val="00717D7A"/>
    <w:rsid w:val="00730F0A"/>
    <w:rsid w:val="00737FA7"/>
    <w:rsid w:val="007458F2"/>
    <w:rsid w:val="00751329"/>
    <w:rsid w:val="00752206"/>
    <w:rsid w:val="00755CF5"/>
    <w:rsid w:val="0075720B"/>
    <w:rsid w:val="00765A5C"/>
    <w:rsid w:val="00766091"/>
    <w:rsid w:val="00771C94"/>
    <w:rsid w:val="00772ECD"/>
    <w:rsid w:val="00776A87"/>
    <w:rsid w:val="00780972"/>
    <w:rsid w:val="00784F91"/>
    <w:rsid w:val="0078548F"/>
    <w:rsid w:val="0078551D"/>
    <w:rsid w:val="0078573B"/>
    <w:rsid w:val="00786358"/>
    <w:rsid w:val="007919B4"/>
    <w:rsid w:val="007936DB"/>
    <w:rsid w:val="007A3E2D"/>
    <w:rsid w:val="007B59BD"/>
    <w:rsid w:val="007B5C1D"/>
    <w:rsid w:val="007B7E77"/>
    <w:rsid w:val="007C2332"/>
    <w:rsid w:val="007C2A1C"/>
    <w:rsid w:val="007D0E8A"/>
    <w:rsid w:val="007D3A6B"/>
    <w:rsid w:val="007D73E7"/>
    <w:rsid w:val="007E0ABF"/>
    <w:rsid w:val="007F0EF1"/>
    <w:rsid w:val="007F1070"/>
    <w:rsid w:val="007F4ADD"/>
    <w:rsid w:val="00802898"/>
    <w:rsid w:val="00802A45"/>
    <w:rsid w:val="008044EE"/>
    <w:rsid w:val="0081023E"/>
    <w:rsid w:val="00811BF0"/>
    <w:rsid w:val="00811C2F"/>
    <w:rsid w:val="0081280A"/>
    <w:rsid w:val="00814341"/>
    <w:rsid w:val="00815D13"/>
    <w:rsid w:val="00823A40"/>
    <w:rsid w:val="008273EB"/>
    <w:rsid w:val="00827FAA"/>
    <w:rsid w:val="0083050D"/>
    <w:rsid w:val="00834033"/>
    <w:rsid w:val="00841465"/>
    <w:rsid w:val="008468A5"/>
    <w:rsid w:val="00850240"/>
    <w:rsid w:val="00860143"/>
    <w:rsid w:val="0086134B"/>
    <w:rsid w:val="00863C09"/>
    <w:rsid w:val="00867F06"/>
    <w:rsid w:val="00883D62"/>
    <w:rsid w:val="00884958"/>
    <w:rsid w:val="008913FF"/>
    <w:rsid w:val="008915E4"/>
    <w:rsid w:val="00891761"/>
    <w:rsid w:val="00892DC3"/>
    <w:rsid w:val="0089586E"/>
    <w:rsid w:val="00895DA8"/>
    <w:rsid w:val="008A5F8D"/>
    <w:rsid w:val="008A6B9C"/>
    <w:rsid w:val="008B01C7"/>
    <w:rsid w:val="008B36D7"/>
    <w:rsid w:val="008B56E6"/>
    <w:rsid w:val="008B7782"/>
    <w:rsid w:val="008D337C"/>
    <w:rsid w:val="008E1C35"/>
    <w:rsid w:val="008E3445"/>
    <w:rsid w:val="008E55C6"/>
    <w:rsid w:val="008E5B5C"/>
    <w:rsid w:val="008E6570"/>
    <w:rsid w:val="008E6BD5"/>
    <w:rsid w:val="008F2D4C"/>
    <w:rsid w:val="008F45BF"/>
    <w:rsid w:val="008F5E80"/>
    <w:rsid w:val="00901652"/>
    <w:rsid w:val="0090573D"/>
    <w:rsid w:val="009130A7"/>
    <w:rsid w:val="00915D85"/>
    <w:rsid w:val="00916FCA"/>
    <w:rsid w:val="009213A3"/>
    <w:rsid w:val="00921928"/>
    <w:rsid w:val="00924BF0"/>
    <w:rsid w:val="00926632"/>
    <w:rsid w:val="00926955"/>
    <w:rsid w:val="00927E91"/>
    <w:rsid w:val="00933C2F"/>
    <w:rsid w:val="00934713"/>
    <w:rsid w:val="00934815"/>
    <w:rsid w:val="0093750C"/>
    <w:rsid w:val="009439CB"/>
    <w:rsid w:val="00944453"/>
    <w:rsid w:val="00955EC0"/>
    <w:rsid w:val="00961CCE"/>
    <w:rsid w:val="0098038E"/>
    <w:rsid w:val="009830CE"/>
    <w:rsid w:val="009839DB"/>
    <w:rsid w:val="009842B9"/>
    <w:rsid w:val="0098434F"/>
    <w:rsid w:val="009860B6"/>
    <w:rsid w:val="00991EB8"/>
    <w:rsid w:val="00994EDB"/>
    <w:rsid w:val="00996879"/>
    <w:rsid w:val="009B3333"/>
    <w:rsid w:val="009B371B"/>
    <w:rsid w:val="009B4CED"/>
    <w:rsid w:val="009B7EB6"/>
    <w:rsid w:val="009C2322"/>
    <w:rsid w:val="009C3B73"/>
    <w:rsid w:val="009C6F2B"/>
    <w:rsid w:val="009D1BF5"/>
    <w:rsid w:val="009D7F62"/>
    <w:rsid w:val="009E04D0"/>
    <w:rsid w:val="009E0F7C"/>
    <w:rsid w:val="009E5CDF"/>
    <w:rsid w:val="009F0285"/>
    <w:rsid w:val="009F5327"/>
    <w:rsid w:val="009F6CF2"/>
    <w:rsid w:val="00A00EAE"/>
    <w:rsid w:val="00A01BCD"/>
    <w:rsid w:val="00A02558"/>
    <w:rsid w:val="00A04FFD"/>
    <w:rsid w:val="00A05896"/>
    <w:rsid w:val="00A145F2"/>
    <w:rsid w:val="00A1783A"/>
    <w:rsid w:val="00A21848"/>
    <w:rsid w:val="00A226DD"/>
    <w:rsid w:val="00A236C9"/>
    <w:rsid w:val="00A24F87"/>
    <w:rsid w:val="00A31426"/>
    <w:rsid w:val="00A32461"/>
    <w:rsid w:val="00A32A23"/>
    <w:rsid w:val="00A375A1"/>
    <w:rsid w:val="00A406A8"/>
    <w:rsid w:val="00A40893"/>
    <w:rsid w:val="00A423EB"/>
    <w:rsid w:val="00A426BD"/>
    <w:rsid w:val="00A42CB0"/>
    <w:rsid w:val="00A510BE"/>
    <w:rsid w:val="00A52CA8"/>
    <w:rsid w:val="00A54886"/>
    <w:rsid w:val="00A60815"/>
    <w:rsid w:val="00A6601E"/>
    <w:rsid w:val="00A6725E"/>
    <w:rsid w:val="00A76962"/>
    <w:rsid w:val="00A76FFF"/>
    <w:rsid w:val="00A82849"/>
    <w:rsid w:val="00A82926"/>
    <w:rsid w:val="00A84F6B"/>
    <w:rsid w:val="00A92256"/>
    <w:rsid w:val="00A93333"/>
    <w:rsid w:val="00A93538"/>
    <w:rsid w:val="00A93655"/>
    <w:rsid w:val="00A947DF"/>
    <w:rsid w:val="00AA2CBB"/>
    <w:rsid w:val="00AA6F70"/>
    <w:rsid w:val="00AA71C9"/>
    <w:rsid w:val="00AA7C10"/>
    <w:rsid w:val="00AB02C1"/>
    <w:rsid w:val="00AB4B7B"/>
    <w:rsid w:val="00AC2922"/>
    <w:rsid w:val="00AC4E0F"/>
    <w:rsid w:val="00AC600D"/>
    <w:rsid w:val="00AC7D6D"/>
    <w:rsid w:val="00AD0BB5"/>
    <w:rsid w:val="00AD0E02"/>
    <w:rsid w:val="00AD37D5"/>
    <w:rsid w:val="00AD66B4"/>
    <w:rsid w:val="00AD790E"/>
    <w:rsid w:val="00AE04ED"/>
    <w:rsid w:val="00AE4B33"/>
    <w:rsid w:val="00AE577A"/>
    <w:rsid w:val="00AE6C8E"/>
    <w:rsid w:val="00AE78E2"/>
    <w:rsid w:val="00AE7AA5"/>
    <w:rsid w:val="00AF03C0"/>
    <w:rsid w:val="00AF1C8F"/>
    <w:rsid w:val="00B02CAD"/>
    <w:rsid w:val="00B05B4B"/>
    <w:rsid w:val="00B062FF"/>
    <w:rsid w:val="00B07A4D"/>
    <w:rsid w:val="00B1053B"/>
    <w:rsid w:val="00B13A94"/>
    <w:rsid w:val="00B1618A"/>
    <w:rsid w:val="00B206D7"/>
    <w:rsid w:val="00B21151"/>
    <w:rsid w:val="00B2143F"/>
    <w:rsid w:val="00B23978"/>
    <w:rsid w:val="00B2796E"/>
    <w:rsid w:val="00B32D20"/>
    <w:rsid w:val="00B4287B"/>
    <w:rsid w:val="00B44582"/>
    <w:rsid w:val="00B5344E"/>
    <w:rsid w:val="00B54776"/>
    <w:rsid w:val="00B573DC"/>
    <w:rsid w:val="00B57C44"/>
    <w:rsid w:val="00B60DCB"/>
    <w:rsid w:val="00B660A8"/>
    <w:rsid w:val="00B66541"/>
    <w:rsid w:val="00B7070D"/>
    <w:rsid w:val="00B71EA3"/>
    <w:rsid w:val="00B8143A"/>
    <w:rsid w:val="00B81AB1"/>
    <w:rsid w:val="00B849D3"/>
    <w:rsid w:val="00B867C1"/>
    <w:rsid w:val="00B90045"/>
    <w:rsid w:val="00B93069"/>
    <w:rsid w:val="00B934A6"/>
    <w:rsid w:val="00B9549C"/>
    <w:rsid w:val="00B970DF"/>
    <w:rsid w:val="00B976FC"/>
    <w:rsid w:val="00BA0910"/>
    <w:rsid w:val="00BA3CEA"/>
    <w:rsid w:val="00BA5330"/>
    <w:rsid w:val="00BA611C"/>
    <w:rsid w:val="00BA6F0D"/>
    <w:rsid w:val="00BA7E7E"/>
    <w:rsid w:val="00BB1C8C"/>
    <w:rsid w:val="00BB45BD"/>
    <w:rsid w:val="00BB4AF1"/>
    <w:rsid w:val="00BB6634"/>
    <w:rsid w:val="00BC21B6"/>
    <w:rsid w:val="00BC447B"/>
    <w:rsid w:val="00BC7597"/>
    <w:rsid w:val="00BD241F"/>
    <w:rsid w:val="00BD3094"/>
    <w:rsid w:val="00BD7503"/>
    <w:rsid w:val="00BE3840"/>
    <w:rsid w:val="00BE5D02"/>
    <w:rsid w:val="00BE6C27"/>
    <w:rsid w:val="00BE7AB0"/>
    <w:rsid w:val="00BE7CD2"/>
    <w:rsid w:val="00BF0417"/>
    <w:rsid w:val="00BF5462"/>
    <w:rsid w:val="00C039F0"/>
    <w:rsid w:val="00C0721F"/>
    <w:rsid w:val="00C072FB"/>
    <w:rsid w:val="00C1036D"/>
    <w:rsid w:val="00C113F3"/>
    <w:rsid w:val="00C1433D"/>
    <w:rsid w:val="00C16A7E"/>
    <w:rsid w:val="00C17B32"/>
    <w:rsid w:val="00C23D8A"/>
    <w:rsid w:val="00C34B18"/>
    <w:rsid w:val="00C374A6"/>
    <w:rsid w:val="00C37D08"/>
    <w:rsid w:val="00C40DC2"/>
    <w:rsid w:val="00C4144C"/>
    <w:rsid w:val="00C422F9"/>
    <w:rsid w:val="00C43C54"/>
    <w:rsid w:val="00C4527F"/>
    <w:rsid w:val="00C50512"/>
    <w:rsid w:val="00C51759"/>
    <w:rsid w:val="00C529A6"/>
    <w:rsid w:val="00C55717"/>
    <w:rsid w:val="00C66C9E"/>
    <w:rsid w:val="00C71781"/>
    <w:rsid w:val="00C72698"/>
    <w:rsid w:val="00C73427"/>
    <w:rsid w:val="00C76D8A"/>
    <w:rsid w:val="00C8032E"/>
    <w:rsid w:val="00C87E8E"/>
    <w:rsid w:val="00C9076D"/>
    <w:rsid w:val="00C92630"/>
    <w:rsid w:val="00C926F8"/>
    <w:rsid w:val="00C92F93"/>
    <w:rsid w:val="00C9415C"/>
    <w:rsid w:val="00CA070C"/>
    <w:rsid w:val="00CA66BA"/>
    <w:rsid w:val="00CB0577"/>
    <w:rsid w:val="00CB4C78"/>
    <w:rsid w:val="00CC0AF4"/>
    <w:rsid w:val="00CC0D06"/>
    <w:rsid w:val="00CC28D4"/>
    <w:rsid w:val="00CC5338"/>
    <w:rsid w:val="00CD1FF4"/>
    <w:rsid w:val="00CE18CA"/>
    <w:rsid w:val="00CE1950"/>
    <w:rsid w:val="00CE3618"/>
    <w:rsid w:val="00CE41A3"/>
    <w:rsid w:val="00CE4D54"/>
    <w:rsid w:val="00CE5427"/>
    <w:rsid w:val="00CF56E7"/>
    <w:rsid w:val="00CF7DCD"/>
    <w:rsid w:val="00D005C2"/>
    <w:rsid w:val="00D01E46"/>
    <w:rsid w:val="00D01FFF"/>
    <w:rsid w:val="00D121CB"/>
    <w:rsid w:val="00D15253"/>
    <w:rsid w:val="00D213EC"/>
    <w:rsid w:val="00D31D16"/>
    <w:rsid w:val="00D32FFB"/>
    <w:rsid w:val="00D373C7"/>
    <w:rsid w:val="00D40107"/>
    <w:rsid w:val="00D422B0"/>
    <w:rsid w:val="00D44BA3"/>
    <w:rsid w:val="00D460C1"/>
    <w:rsid w:val="00D52D5F"/>
    <w:rsid w:val="00D532C3"/>
    <w:rsid w:val="00D54B54"/>
    <w:rsid w:val="00D565DF"/>
    <w:rsid w:val="00D60633"/>
    <w:rsid w:val="00D64559"/>
    <w:rsid w:val="00D65354"/>
    <w:rsid w:val="00D73111"/>
    <w:rsid w:val="00D756CC"/>
    <w:rsid w:val="00D8193F"/>
    <w:rsid w:val="00D83370"/>
    <w:rsid w:val="00D83440"/>
    <w:rsid w:val="00D90B97"/>
    <w:rsid w:val="00DA0470"/>
    <w:rsid w:val="00DA2D23"/>
    <w:rsid w:val="00DA613A"/>
    <w:rsid w:val="00DA74E7"/>
    <w:rsid w:val="00DB037B"/>
    <w:rsid w:val="00DB2595"/>
    <w:rsid w:val="00DB40AF"/>
    <w:rsid w:val="00DD3C6A"/>
    <w:rsid w:val="00DD79B4"/>
    <w:rsid w:val="00DF10C1"/>
    <w:rsid w:val="00DF2B21"/>
    <w:rsid w:val="00DF2FDF"/>
    <w:rsid w:val="00DF5BC3"/>
    <w:rsid w:val="00DF6779"/>
    <w:rsid w:val="00E034A0"/>
    <w:rsid w:val="00E045DD"/>
    <w:rsid w:val="00E15BF6"/>
    <w:rsid w:val="00E21F2E"/>
    <w:rsid w:val="00E25227"/>
    <w:rsid w:val="00E27206"/>
    <w:rsid w:val="00E34F78"/>
    <w:rsid w:val="00E43868"/>
    <w:rsid w:val="00E44598"/>
    <w:rsid w:val="00E467C1"/>
    <w:rsid w:val="00E60B30"/>
    <w:rsid w:val="00E63B18"/>
    <w:rsid w:val="00E67B9C"/>
    <w:rsid w:val="00E70B6A"/>
    <w:rsid w:val="00E7279F"/>
    <w:rsid w:val="00E746A0"/>
    <w:rsid w:val="00E76950"/>
    <w:rsid w:val="00E82521"/>
    <w:rsid w:val="00E840D0"/>
    <w:rsid w:val="00E91044"/>
    <w:rsid w:val="00E95265"/>
    <w:rsid w:val="00EA2217"/>
    <w:rsid w:val="00EA35A9"/>
    <w:rsid w:val="00EA387B"/>
    <w:rsid w:val="00EA4A1A"/>
    <w:rsid w:val="00EA5BAD"/>
    <w:rsid w:val="00EA7773"/>
    <w:rsid w:val="00EB07AE"/>
    <w:rsid w:val="00EB3906"/>
    <w:rsid w:val="00EC228E"/>
    <w:rsid w:val="00EC2705"/>
    <w:rsid w:val="00EC4BBA"/>
    <w:rsid w:val="00EC6942"/>
    <w:rsid w:val="00ED0212"/>
    <w:rsid w:val="00EE2C45"/>
    <w:rsid w:val="00EE38A5"/>
    <w:rsid w:val="00EE3D0A"/>
    <w:rsid w:val="00EE66E8"/>
    <w:rsid w:val="00EE7437"/>
    <w:rsid w:val="00EE76AD"/>
    <w:rsid w:val="00EF0158"/>
    <w:rsid w:val="00EF1EE2"/>
    <w:rsid w:val="00EF28C0"/>
    <w:rsid w:val="00EF2B2C"/>
    <w:rsid w:val="00EF4350"/>
    <w:rsid w:val="00EF4F5B"/>
    <w:rsid w:val="00EF6AE7"/>
    <w:rsid w:val="00F03A63"/>
    <w:rsid w:val="00F0412C"/>
    <w:rsid w:val="00F04DFB"/>
    <w:rsid w:val="00F17E9B"/>
    <w:rsid w:val="00F241FA"/>
    <w:rsid w:val="00F25FAD"/>
    <w:rsid w:val="00F273BA"/>
    <w:rsid w:val="00F27A9C"/>
    <w:rsid w:val="00F412F1"/>
    <w:rsid w:val="00F4286E"/>
    <w:rsid w:val="00F5396E"/>
    <w:rsid w:val="00F54E92"/>
    <w:rsid w:val="00F55874"/>
    <w:rsid w:val="00F57966"/>
    <w:rsid w:val="00F7195F"/>
    <w:rsid w:val="00F74322"/>
    <w:rsid w:val="00F76614"/>
    <w:rsid w:val="00F817CB"/>
    <w:rsid w:val="00F81F92"/>
    <w:rsid w:val="00F8218D"/>
    <w:rsid w:val="00F84BB4"/>
    <w:rsid w:val="00F869B4"/>
    <w:rsid w:val="00F90A32"/>
    <w:rsid w:val="00F93673"/>
    <w:rsid w:val="00F95442"/>
    <w:rsid w:val="00F97F36"/>
    <w:rsid w:val="00FA6C0E"/>
    <w:rsid w:val="00FB0ACB"/>
    <w:rsid w:val="00FB2330"/>
    <w:rsid w:val="00FB2EC5"/>
    <w:rsid w:val="00FB6695"/>
    <w:rsid w:val="00FC275C"/>
    <w:rsid w:val="00FC5AF6"/>
    <w:rsid w:val="00FC7ABA"/>
    <w:rsid w:val="00FD36E3"/>
    <w:rsid w:val="00FD41F4"/>
    <w:rsid w:val="00FD531E"/>
    <w:rsid w:val="00FD61DD"/>
    <w:rsid w:val="00FF0596"/>
    <w:rsid w:val="00FF2E1F"/>
    <w:rsid w:val="00FF3E21"/>
    <w:rsid w:val="00FF6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3969"/>
    <o:shapelayout v:ext="edit">
      <o:idmap v:ext="edit" data="1"/>
    </o:shapelayout>
  </w:shapeDefaults>
  <w:decimalSymbol w:val="."/>
  <w:listSeparator w:val=","/>
  <w14:docId w14:val="3ABF9B81"/>
  <w15:docId w15:val="{9D77508B-5208-4E47-BD20-73C7C9E0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aa"/>
    <w:rsid w:val="00BD241F"/>
    <w:rPr>
      <w:sz w:val="18"/>
      <w:szCs w:val="18"/>
    </w:rPr>
  </w:style>
  <w:style w:type="character" w:customStyle="1" w:styleId="aa">
    <w:name w:val="批注框文本 字符"/>
    <w:basedOn w:val="a0"/>
    <w:link w:val="a9"/>
    <w:rsid w:val="00BD2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37F-E205-4E37-897C-6CDF414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17</Pages>
  <Words>1253</Words>
  <Characters>7143</Characters>
  <Application>Microsoft Office Word</Application>
  <DocSecurity>0</DocSecurity>
  <Lines>59</Lines>
  <Paragraphs>16</Paragraphs>
  <ScaleCrop>false</ScaleCrop>
  <Company>jsegov</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姜卉盈[所有者权益与开发利用科]</cp:lastModifiedBy>
  <cp:revision>214</cp:revision>
  <cp:lastPrinted>1899-12-31T16:00:00Z</cp:lastPrinted>
  <dcterms:created xsi:type="dcterms:W3CDTF">2020-05-13T09:45:00Z</dcterms:created>
  <dcterms:modified xsi:type="dcterms:W3CDTF">2024-02-02T05:53:00Z</dcterms:modified>
</cp:coreProperties>
</file>